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9C" w:rsidRPr="005F005A" w:rsidRDefault="00551D9C" w:rsidP="005F005A">
      <w:pPr>
        <w:rPr>
          <w:sz w:val="20"/>
        </w:rPr>
      </w:pPr>
      <w:r w:rsidRPr="005F005A">
        <w:rPr>
          <w:noProof/>
          <w:sz w:val="20"/>
          <w:lang w:eastAsia="tr-TR"/>
        </w:rPr>
        <w:drawing>
          <wp:inline distT="0" distB="0" distL="0" distR="0" wp14:anchorId="77832BDC" wp14:editId="7E3699AB">
            <wp:extent cx="935666" cy="93566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şkent İHL-Logo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21" cy="93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Pr="005F005A">
        <w:rPr>
          <w:sz w:val="20"/>
        </w:rPr>
        <w:tab/>
      </w:r>
      <w:r w:rsidR="005F005A" w:rsidRPr="005F005A">
        <w:rPr>
          <w:sz w:val="20"/>
        </w:rPr>
        <w:t xml:space="preserve">                                           </w:t>
      </w:r>
      <w:r w:rsidRPr="005F005A">
        <w:rPr>
          <w:noProof/>
          <w:sz w:val="20"/>
          <w:lang w:eastAsia="tr-TR"/>
        </w:rPr>
        <w:drawing>
          <wp:inline distT="0" distB="0" distL="0" distR="0" wp14:anchorId="4C236805" wp14:editId="055A69E7">
            <wp:extent cx="1126903" cy="101310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05" cy="101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D9C" w:rsidRPr="005F005A" w:rsidRDefault="00551D9C" w:rsidP="00551D9C">
      <w:pPr>
        <w:pStyle w:val="Default"/>
        <w:jc w:val="center"/>
        <w:rPr>
          <w:sz w:val="22"/>
          <w:szCs w:val="23"/>
        </w:rPr>
      </w:pPr>
      <w:r w:rsidRPr="005F005A">
        <w:rPr>
          <w:b/>
          <w:bCs/>
          <w:sz w:val="22"/>
          <w:szCs w:val="23"/>
        </w:rPr>
        <w:t>2022-2023 EĞİTİM ÖĞRETİM YILI</w:t>
      </w:r>
    </w:p>
    <w:p w:rsidR="00551D9C" w:rsidRPr="005F005A" w:rsidRDefault="00551D9C" w:rsidP="00551D9C">
      <w:pPr>
        <w:pStyle w:val="Default"/>
        <w:jc w:val="center"/>
        <w:rPr>
          <w:sz w:val="22"/>
          <w:szCs w:val="23"/>
        </w:rPr>
      </w:pPr>
      <w:r w:rsidRPr="005F005A">
        <w:rPr>
          <w:b/>
          <w:bCs/>
          <w:sz w:val="22"/>
          <w:szCs w:val="23"/>
        </w:rPr>
        <w:t>TAŞKENT</w:t>
      </w:r>
      <w:r w:rsidRPr="005F005A">
        <w:rPr>
          <w:b/>
          <w:bCs/>
          <w:sz w:val="22"/>
          <w:szCs w:val="23"/>
        </w:rPr>
        <w:t xml:space="preserve"> A</w:t>
      </w:r>
      <w:r w:rsidRPr="005F005A">
        <w:rPr>
          <w:b/>
          <w:bCs/>
          <w:sz w:val="22"/>
          <w:szCs w:val="23"/>
        </w:rPr>
        <w:t>NADOLU İMAM HATİP</w:t>
      </w:r>
      <w:r w:rsidRPr="005F005A">
        <w:rPr>
          <w:b/>
          <w:bCs/>
          <w:sz w:val="22"/>
          <w:szCs w:val="23"/>
        </w:rPr>
        <w:t xml:space="preserve"> LİSESİ</w:t>
      </w:r>
    </w:p>
    <w:p w:rsidR="00551D9C" w:rsidRPr="005F005A" w:rsidRDefault="00551D9C" w:rsidP="00551D9C">
      <w:pPr>
        <w:pStyle w:val="Default"/>
        <w:jc w:val="center"/>
        <w:rPr>
          <w:rFonts w:ascii="Arial" w:hAnsi="Arial" w:cs="Arial"/>
          <w:szCs w:val="28"/>
        </w:rPr>
      </w:pPr>
      <w:r w:rsidRPr="005F005A">
        <w:rPr>
          <w:rFonts w:ascii="Arial" w:hAnsi="Arial" w:cs="Arial"/>
          <w:b/>
          <w:bCs/>
          <w:i/>
          <w:iCs/>
          <w:szCs w:val="28"/>
        </w:rPr>
        <w:t>HEDEF 2023 YKS</w:t>
      </w:r>
      <w:bookmarkStart w:id="0" w:name="_GoBack"/>
      <w:bookmarkEnd w:id="0"/>
    </w:p>
    <w:p w:rsidR="00551D9C" w:rsidRPr="005F005A" w:rsidRDefault="00551D9C" w:rsidP="00551D9C">
      <w:pPr>
        <w:pStyle w:val="Default"/>
        <w:jc w:val="center"/>
        <w:rPr>
          <w:rFonts w:ascii="Arial" w:hAnsi="Arial" w:cs="Arial"/>
          <w:sz w:val="22"/>
          <w:szCs w:val="23"/>
        </w:rPr>
      </w:pPr>
      <w:r w:rsidRPr="005F005A">
        <w:rPr>
          <w:rFonts w:ascii="Arial" w:hAnsi="Arial" w:cs="Arial"/>
          <w:b/>
          <w:bCs/>
          <w:i/>
          <w:iCs/>
          <w:sz w:val="22"/>
          <w:szCs w:val="23"/>
        </w:rPr>
        <w:t>AKADEMİK BAŞARIYI ARTTIRICI ÜNİVERSİTE HAZIRLIK</w:t>
      </w:r>
    </w:p>
    <w:p w:rsidR="00551D9C" w:rsidRPr="005F005A" w:rsidRDefault="00551D9C" w:rsidP="005F005A">
      <w:pPr>
        <w:jc w:val="center"/>
        <w:rPr>
          <w:rFonts w:ascii="Arial" w:hAnsi="Arial" w:cs="Arial"/>
          <w:b/>
          <w:bCs/>
          <w:i/>
          <w:iCs/>
          <w:szCs w:val="23"/>
        </w:rPr>
      </w:pPr>
      <w:r w:rsidRPr="005F005A">
        <w:rPr>
          <w:rFonts w:ascii="Arial" w:hAnsi="Arial" w:cs="Arial"/>
          <w:b/>
          <w:bCs/>
          <w:i/>
          <w:iCs/>
          <w:szCs w:val="23"/>
        </w:rPr>
        <w:t>YILLIK EYLEM PLANI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551D9C" w:rsidRPr="005F005A" w:rsidTr="00551D9C"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7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3"/>
                    </w:rPr>
                  </w:pPr>
                  <w:r w:rsidRPr="005F005A">
                    <w:rPr>
                      <w:sz w:val="22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22"/>
                      <w:szCs w:val="23"/>
                    </w:rPr>
                    <w:t xml:space="preserve">Öğretim Kademesi </w:t>
                  </w:r>
                </w:p>
              </w:tc>
            </w:tr>
          </w:tbl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3"/>
                    </w:rPr>
                  </w:pPr>
                  <w:r w:rsidRPr="005F005A">
                    <w:rPr>
                      <w:sz w:val="22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22"/>
                      <w:szCs w:val="23"/>
                    </w:rPr>
                    <w:t xml:space="preserve">Hedefler </w:t>
                  </w:r>
                </w:p>
              </w:tc>
            </w:tr>
          </w:tbl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8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3"/>
                    </w:rPr>
                  </w:pPr>
                  <w:r w:rsidRPr="005F005A">
                    <w:rPr>
                      <w:sz w:val="22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22"/>
                      <w:szCs w:val="23"/>
                    </w:rPr>
                    <w:t xml:space="preserve">Yapılacak Eylemler </w:t>
                  </w:r>
                </w:p>
              </w:tc>
            </w:tr>
          </w:tbl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6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3"/>
                    </w:rPr>
                  </w:pPr>
                  <w:r w:rsidRPr="005F005A">
                    <w:rPr>
                      <w:sz w:val="22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22"/>
                      <w:szCs w:val="23"/>
                    </w:rPr>
                    <w:t xml:space="preserve">Sorumlu </w:t>
                  </w:r>
                </w:p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3"/>
                    </w:rPr>
                  </w:pPr>
                  <w:r w:rsidRPr="005F005A">
                    <w:rPr>
                      <w:b/>
                      <w:bCs/>
                      <w:sz w:val="22"/>
                      <w:szCs w:val="23"/>
                    </w:rPr>
                    <w:t xml:space="preserve">Birim </w:t>
                  </w:r>
                </w:p>
              </w:tc>
            </w:tr>
          </w:tbl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9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3"/>
                    </w:rPr>
                  </w:pPr>
                  <w:r w:rsidRPr="005F005A">
                    <w:rPr>
                      <w:sz w:val="22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22"/>
                      <w:szCs w:val="23"/>
                    </w:rPr>
                    <w:t xml:space="preserve">Başlangıç Tarihi </w:t>
                  </w:r>
                </w:p>
              </w:tc>
            </w:tr>
          </w:tbl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3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3"/>
                    </w:rPr>
                  </w:pPr>
                  <w:r w:rsidRPr="005F005A">
                    <w:rPr>
                      <w:sz w:val="22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22"/>
                      <w:szCs w:val="23"/>
                    </w:rPr>
                    <w:t xml:space="preserve">Bitiş Tarihi </w:t>
                  </w:r>
                </w:p>
              </w:tc>
            </w:tr>
          </w:tbl>
          <w:p w:rsidR="00551D9C" w:rsidRPr="005F005A" w:rsidRDefault="00551D9C" w:rsidP="00551D9C">
            <w:pPr>
              <w:pStyle w:val="Default"/>
              <w:rPr>
                <w:sz w:val="22"/>
              </w:rPr>
            </w:pPr>
          </w:p>
        </w:tc>
      </w:tr>
      <w:tr w:rsidR="00551D9C" w:rsidRPr="005F005A" w:rsidTr="00551D9C">
        <w:tc>
          <w:tcPr>
            <w:tcW w:w="2357" w:type="dxa"/>
          </w:tcPr>
          <w:p w:rsidR="00551D9C" w:rsidRPr="00551D9C" w:rsidRDefault="00551D9C" w:rsidP="00551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4"/>
            </w:tblGrid>
            <w:tr w:rsidR="00551D9C" w:rsidRPr="00551D9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51D9C" w:rsidRDefault="00551D9C" w:rsidP="00551D9C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551D9C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 xml:space="preserve">Tüm Sınıflar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sz w:val="18"/>
                      <w:szCs w:val="22"/>
                    </w:rPr>
                    <w:t xml:space="preserve">Başarıyı arttırıcı çalışmaların planlanması, hedeflerin belirlenmesi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Akademik Takip Komisyonunun oluşturulması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5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i/>
                      <w:iCs/>
                      <w:sz w:val="18"/>
                      <w:szCs w:val="22"/>
                    </w:rPr>
                    <w:t xml:space="preserve">Okul İdaresi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01 Eylül 2022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3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15 Eylül </w:t>
                  </w:r>
                </w:p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2022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</w:tr>
      <w:tr w:rsidR="00551D9C" w:rsidRPr="005F005A" w:rsidTr="00551D9C"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3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12.sınıflar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4"/>
                      <w:szCs w:val="22"/>
                    </w:rPr>
                  </w:pPr>
                  <w:r w:rsidRPr="005F005A">
                    <w:rPr>
                      <w:sz w:val="14"/>
                      <w:szCs w:val="22"/>
                    </w:rPr>
                    <w:t xml:space="preserve">Öğrencilerin Akademik başarılarını destekleyici kurslarla desteklemek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DYK Kurslarının oluşturulması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5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i/>
                      <w:iCs/>
                      <w:sz w:val="18"/>
                      <w:szCs w:val="22"/>
                    </w:rPr>
                    <w:t xml:space="preserve">Okul İdaresi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5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Eylül 2022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5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Eylül 2022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</w:tr>
      <w:tr w:rsidR="00551D9C" w:rsidRPr="005F005A" w:rsidTr="00551D9C"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9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Tüm Sınıflar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18"/>
                      <w:szCs w:val="22"/>
                    </w:rPr>
                    <w:t xml:space="preserve">Okulda uygulanacak olan KDS ile </w:t>
                  </w:r>
                  <w:proofErr w:type="spellStart"/>
                  <w:r w:rsidRPr="005F005A">
                    <w:rPr>
                      <w:sz w:val="18"/>
                      <w:szCs w:val="22"/>
                    </w:rPr>
                    <w:t>ders,sınıf,okul</w:t>
                  </w:r>
                  <w:proofErr w:type="spellEnd"/>
                  <w:r w:rsidRPr="005F005A">
                    <w:rPr>
                      <w:sz w:val="18"/>
                      <w:szCs w:val="22"/>
                    </w:rPr>
                    <w:t xml:space="preserve"> kazanım ve net analizlerinin yapılması ve gerekli önlemlerin alınması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Kazanım Değerlendirme Sınavlarının planlanması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5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i/>
                      <w:iCs/>
                      <w:sz w:val="18"/>
                      <w:szCs w:val="22"/>
                    </w:rPr>
                    <w:t xml:space="preserve">Okul İdaresi </w:t>
                  </w:r>
                </w:p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i/>
                      <w:iCs/>
                      <w:sz w:val="18"/>
                      <w:szCs w:val="22"/>
                    </w:rPr>
                    <w:t xml:space="preserve">RPD Servisi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15 Eylül 2022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>30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 Eylül 2022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</w:tr>
      <w:tr w:rsidR="00551D9C" w:rsidRPr="005F005A" w:rsidTr="00551D9C"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4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0" w:type="auto"/>
                </w:tcPr>
                <w:p w:rsidR="00551D9C" w:rsidRPr="005F005A" w:rsidRDefault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1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1"/>
                    </w:rPr>
                    <w:t xml:space="preserve">11. ve 12.Sınıflar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5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sz w:val="18"/>
                      <w:szCs w:val="22"/>
                    </w:rPr>
                    <w:t xml:space="preserve">Öğrencilerin YKS ye hazırlık süreçlerini dijital platformlarla desteklemek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1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1"/>
                    </w:rPr>
                    <w:t xml:space="preserve">EBA Akademik Destek </w:t>
                  </w:r>
                  <w:proofErr w:type="spellStart"/>
                  <w:r w:rsidRPr="005F005A">
                    <w:rPr>
                      <w:b/>
                      <w:bCs/>
                      <w:sz w:val="18"/>
                      <w:szCs w:val="21"/>
                    </w:rPr>
                    <w:t>Proğramı</w:t>
                  </w:r>
                  <w:proofErr w:type="spellEnd"/>
                  <w:r w:rsidRPr="005F005A">
                    <w:rPr>
                      <w:b/>
                      <w:bCs/>
                      <w:sz w:val="18"/>
                      <w:szCs w:val="21"/>
                    </w:rPr>
                    <w:t xml:space="preserve"> Tanıtımı </w:t>
                  </w:r>
                </w:p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1"/>
                    </w:rPr>
                  </w:pPr>
                  <w:r w:rsidRPr="005F005A">
                    <w:rPr>
                      <w:b/>
                      <w:bCs/>
                      <w:sz w:val="18"/>
                      <w:szCs w:val="21"/>
                    </w:rPr>
                    <w:t xml:space="preserve">OGM Materyal Bilgilendirme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51D9C" w:rsidRPr="005F005A" w:rsidRDefault="000222F7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i/>
                      <w:iCs/>
                      <w:sz w:val="18"/>
                      <w:szCs w:val="22"/>
                    </w:rPr>
                    <w:t>Okul İdaresi</w:t>
                  </w:r>
                </w:p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i/>
                      <w:iCs/>
                      <w:sz w:val="18"/>
                      <w:szCs w:val="22"/>
                    </w:rPr>
                    <w:t xml:space="preserve">RPD Servisi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1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1"/>
                    </w:rPr>
                    <w:t xml:space="preserve">15 Eylül 2022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51D9C" w:rsidRPr="005F005A" w:rsidRDefault="00551D9C" w:rsidP="00551D9C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551D9C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0" w:type="auto"/>
                </w:tcPr>
                <w:p w:rsidR="00551D9C" w:rsidRPr="005F005A" w:rsidRDefault="00551D9C" w:rsidP="00551D9C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1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1"/>
                    </w:rPr>
                    <w:t>16</w:t>
                  </w:r>
                  <w:r w:rsidRPr="005F005A">
                    <w:rPr>
                      <w:b/>
                      <w:bCs/>
                      <w:sz w:val="18"/>
                      <w:szCs w:val="21"/>
                    </w:rPr>
                    <w:t xml:space="preserve"> Eylül 2022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</w:tr>
      <w:tr w:rsidR="00551D9C" w:rsidRPr="005F005A" w:rsidTr="00551D9C"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0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5F005A" w:rsidRPr="005F005A" w:rsidRDefault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lastRenderedPageBreak/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12. Sınıf </w:t>
                  </w:r>
                </w:p>
                <w:p w:rsidR="005F005A" w:rsidRPr="005F005A" w:rsidRDefault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VELİLERİ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lastRenderedPageBreak/>
                    <w:t xml:space="preserve"> </w:t>
                  </w:r>
                  <w:r w:rsidRPr="005F005A">
                    <w:rPr>
                      <w:sz w:val="18"/>
                      <w:szCs w:val="22"/>
                    </w:rPr>
                    <w:t xml:space="preserve">Velilerin üniversite hazırlık sürecinde desteklerini sağlamak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lastRenderedPageBreak/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"HEDEF 2023 YKS VELİ TOPLANTISI " </w:t>
                  </w:r>
                </w:p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proofErr w:type="spellStart"/>
                  <w:r w:rsidRPr="005F005A">
                    <w:rPr>
                      <w:b/>
                      <w:bCs/>
                      <w:sz w:val="18"/>
                      <w:szCs w:val="22"/>
                    </w:rPr>
                    <w:t>nın</w:t>
                  </w:r>
                  <w:proofErr w:type="spellEnd"/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 yapılması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6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lastRenderedPageBreak/>
                    <w:t xml:space="preserve"> </w:t>
                  </w:r>
                  <w:r w:rsidRPr="005F005A">
                    <w:rPr>
                      <w:i/>
                      <w:iCs/>
                      <w:sz w:val="18"/>
                      <w:szCs w:val="22"/>
                    </w:rPr>
                    <w:t xml:space="preserve">RPD Servisi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5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lastRenderedPageBreak/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Ekim-Mayıs 2023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5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lastRenderedPageBreak/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Ekim-Mayıs 2023 </w:t>
                  </w:r>
                </w:p>
              </w:tc>
            </w:tr>
          </w:tbl>
          <w:p w:rsidR="00551D9C" w:rsidRPr="005F005A" w:rsidRDefault="00551D9C" w:rsidP="00551D9C">
            <w:pPr>
              <w:jc w:val="center"/>
              <w:rPr>
                <w:sz w:val="18"/>
              </w:rPr>
            </w:pPr>
          </w:p>
        </w:tc>
      </w:tr>
      <w:tr w:rsidR="005F005A" w:rsidRPr="005F005A" w:rsidTr="00551D9C"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8"/>
            </w:tblGrid>
            <w:tr w:rsidR="005F005A" w:rsidRPr="005F005A" w:rsidTr="006A16B8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12. Sınıf </w:t>
                  </w:r>
                </w:p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VELİLERİ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F005A" w:rsidRPr="005F005A" w:rsidTr="006A16B8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sz w:val="18"/>
                      <w:szCs w:val="22"/>
                    </w:rPr>
                    <w:t xml:space="preserve">Velilerin üniversite hazırlık sürecinde desteklerini sağlamak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F005A" w:rsidRPr="005F005A" w:rsidTr="006A16B8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RPD Servisi </w:t>
                  </w:r>
                  <w:proofErr w:type="spellStart"/>
                  <w:r w:rsidRPr="005F005A">
                    <w:rPr>
                      <w:b/>
                      <w:bCs/>
                      <w:sz w:val="18"/>
                      <w:szCs w:val="22"/>
                    </w:rPr>
                    <w:t>tarafındam</w:t>
                  </w:r>
                  <w:proofErr w:type="spellEnd"/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 </w:t>
                  </w:r>
                </w:p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“YÜZ YÜZE VELİ GÖRÜŞMELERİ “ </w:t>
                  </w:r>
                  <w:proofErr w:type="spellStart"/>
                  <w:r w:rsidRPr="005F005A">
                    <w:rPr>
                      <w:b/>
                      <w:bCs/>
                      <w:sz w:val="18"/>
                      <w:szCs w:val="22"/>
                    </w:rPr>
                    <w:t>nin</w:t>
                  </w:r>
                  <w:proofErr w:type="spellEnd"/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 yapılması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6"/>
            </w:tblGrid>
            <w:tr w:rsidR="005F005A" w:rsidRPr="005F005A" w:rsidTr="006A16B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i/>
                      <w:iCs/>
                      <w:sz w:val="18"/>
                      <w:szCs w:val="22"/>
                    </w:rPr>
                    <w:t xml:space="preserve">RPD Servisi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5"/>
            </w:tblGrid>
            <w:tr w:rsidR="005F005A" w:rsidRPr="005F005A" w:rsidTr="006A16B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Ekim-Mayıs 2023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5"/>
            </w:tblGrid>
            <w:tr w:rsidR="005F005A" w:rsidRPr="005F005A" w:rsidTr="006A16B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Ekim-Mayıs 2023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</w:tr>
      <w:tr w:rsidR="005F005A" w:rsidRPr="005F005A" w:rsidTr="00551D9C"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5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005A" w:rsidRPr="005F005A" w:rsidRDefault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9.Sınıflar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sz w:val="18"/>
                      <w:szCs w:val="22"/>
                    </w:rPr>
                    <w:t xml:space="preserve">Öğrencilerin YKS ye çalışma sistemlerinin oluşturularak bilinçli ders çalışma alışkanlıkları edinmelerini sağlamak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1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“9.sınıftan 12.sınıfa Ders Çalışma </w:t>
                  </w:r>
                  <w:proofErr w:type="spellStart"/>
                  <w:r w:rsidRPr="005F005A">
                    <w:rPr>
                      <w:b/>
                      <w:bCs/>
                      <w:sz w:val="18"/>
                      <w:szCs w:val="22"/>
                    </w:rPr>
                    <w:t>Proğramı</w:t>
                  </w:r>
                  <w:proofErr w:type="spellEnd"/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 Nasıl Olmalı “ broşür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7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3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sz w:val="18"/>
                      <w:szCs w:val="22"/>
                    </w:rPr>
                    <w:t xml:space="preserve">RPD Servisi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15 Eylül 2022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</w:tcPr>
          <w:p w:rsidR="005F005A" w:rsidRPr="005F005A" w:rsidRDefault="005F005A" w:rsidP="005F005A">
            <w:pPr>
              <w:pStyle w:val="Default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5F005A" w:rsidRPr="005F005A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0" w:type="auto"/>
                </w:tcPr>
                <w:p w:rsidR="005F005A" w:rsidRPr="005F005A" w:rsidRDefault="005F005A" w:rsidP="005F005A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8"/>
                      <w:szCs w:val="22"/>
                    </w:rPr>
                  </w:pPr>
                  <w:r w:rsidRPr="005F005A">
                    <w:rPr>
                      <w:sz w:val="20"/>
                    </w:rPr>
                    <w:t xml:space="preserve"> </w:t>
                  </w:r>
                  <w:r w:rsidRPr="005F005A">
                    <w:rPr>
                      <w:b/>
                      <w:bCs/>
                      <w:sz w:val="18"/>
                      <w:szCs w:val="22"/>
                    </w:rPr>
                    <w:t xml:space="preserve">20 Eylül 2022 </w:t>
                  </w:r>
                </w:p>
              </w:tc>
            </w:tr>
          </w:tbl>
          <w:p w:rsidR="005F005A" w:rsidRPr="005F005A" w:rsidRDefault="005F005A" w:rsidP="005F005A">
            <w:pPr>
              <w:jc w:val="center"/>
              <w:rPr>
                <w:sz w:val="18"/>
              </w:rPr>
            </w:pPr>
          </w:p>
        </w:tc>
      </w:tr>
    </w:tbl>
    <w:p w:rsidR="00551D9C" w:rsidRPr="005F005A" w:rsidRDefault="00551D9C" w:rsidP="005F005A">
      <w:pPr>
        <w:rPr>
          <w:sz w:val="14"/>
        </w:rPr>
      </w:pPr>
    </w:p>
    <w:sectPr w:rsidR="00551D9C" w:rsidRPr="005F005A" w:rsidSect="0055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69"/>
    <w:rsid w:val="000222F7"/>
    <w:rsid w:val="00050869"/>
    <w:rsid w:val="00551D9C"/>
    <w:rsid w:val="005F005A"/>
    <w:rsid w:val="00A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D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1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5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D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1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5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taskentihl</dc:creator>
  <cp:keywords/>
  <dc:description/>
  <cp:lastModifiedBy>taskentihl</cp:lastModifiedBy>
  <cp:revision>3</cp:revision>
  <dcterms:created xsi:type="dcterms:W3CDTF">2022-12-05T12:49:00Z</dcterms:created>
  <dcterms:modified xsi:type="dcterms:W3CDTF">2022-12-05T13:26:00Z</dcterms:modified>
</cp:coreProperties>
</file>